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6D74" w14:textId="77777777" w:rsidR="00C87DDF" w:rsidRPr="00C87DDF" w:rsidRDefault="00C87DDF" w:rsidP="00C87DDF"/>
    <w:p w14:paraId="1A8737B7" w14:textId="4E538C83" w:rsidR="00493DF8" w:rsidRDefault="00493DF8" w:rsidP="00493DF8">
      <w:bookmarkStart w:id="0" w:name="_Int_sd8pEg1H"/>
      <w:r>
        <w:t xml:space="preserve">Healthy </w:t>
      </w:r>
      <w:proofErr w:type="spellStart"/>
      <w:r>
        <w:t>Grandfamilies</w:t>
      </w:r>
      <w:proofErr w:type="spellEnd"/>
      <w:r>
        <w:t xml:space="preserve"> is a series of </w:t>
      </w:r>
      <w:r w:rsidRPr="007C2150">
        <w:rPr>
          <w:b/>
          <w:bCs/>
        </w:rPr>
        <w:t>free</w:t>
      </w:r>
      <w:r>
        <w:t xml:space="preserve"> discussion groups to provide information and resources to grandparents who are raising one or more grandchildren.</w:t>
      </w:r>
      <w:bookmarkEnd w:id="0"/>
      <w:r>
        <w:t xml:space="preserve"> </w:t>
      </w:r>
      <w:r w:rsidR="000156A6">
        <w:t>The program is d</w:t>
      </w:r>
      <w:r>
        <w:t xml:space="preserve">esigned as a series of </w:t>
      </w:r>
      <w:r w:rsidR="007F3526">
        <w:t>8</w:t>
      </w:r>
      <w:r>
        <w:t xml:space="preserve"> discussion groups a</w:t>
      </w:r>
      <w:r w:rsidR="000156A6">
        <w:t>s well as 3 months of</w:t>
      </w:r>
      <w:r>
        <w:t xml:space="preserve"> follow-up services</w:t>
      </w:r>
      <w:r w:rsidR="00871256">
        <w:t xml:space="preserve">. </w:t>
      </w:r>
      <w:r>
        <w:t xml:space="preserve"> </w:t>
      </w:r>
    </w:p>
    <w:p w14:paraId="3BDD9F91" w14:textId="1CCFB314" w:rsidR="00493DF8" w:rsidRPr="00F27CC0" w:rsidRDefault="007B156C" w:rsidP="007B156C">
      <w:pPr>
        <w:spacing w:line="240" w:lineRule="auto"/>
        <w:rPr>
          <w:b/>
          <w:bCs/>
        </w:rPr>
      </w:pPr>
      <w:r w:rsidRPr="007B156C">
        <w:rPr>
          <w:b/>
          <w:bCs/>
        </w:rPr>
        <w:t xml:space="preserve">Follow-Up </w:t>
      </w:r>
      <w:r w:rsidRPr="00F27CC0">
        <w:rPr>
          <w:b/>
          <w:bCs/>
        </w:rPr>
        <w:t>Services include:</w:t>
      </w:r>
    </w:p>
    <w:p w14:paraId="403F4BE7" w14:textId="1B135376" w:rsidR="00493DF8" w:rsidRDefault="00493DF8" w:rsidP="00F66FD4">
      <w:pPr>
        <w:pStyle w:val="ListParagraph"/>
        <w:numPr>
          <w:ilvl w:val="0"/>
          <w:numId w:val="2"/>
        </w:numPr>
        <w:spacing w:line="240" w:lineRule="auto"/>
      </w:pPr>
      <w:r>
        <w:t xml:space="preserve">Help locating community </w:t>
      </w:r>
      <w:r w:rsidR="00BC3AB5">
        <w:t>resources.</w:t>
      </w:r>
    </w:p>
    <w:p w14:paraId="26069A77" w14:textId="025BEEAF" w:rsidR="00493DF8" w:rsidRDefault="00493DF8" w:rsidP="00F66FD4">
      <w:pPr>
        <w:pStyle w:val="ListParagraph"/>
        <w:numPr>
          <w:ilvl w:val="0"/>
          <w:numId w:val="2"/>
        </w:numPr>
        <w:spacing w:line="240" w:lineRule="auto"/>
      </w:pPr>
      <w:r>
        <w:t xml:space="preserve">Confidential assistance in meeting the unique needs of your family </w:t>
      </w:r>
      <w:r w:rsidR="00BC3AB5">
        <w:t>situation.</w:t>
      </w:r>
    </w:p>
    <w:p w14:paraId="1F5E7745" w14:textId="230C0B58" w:rsidR="00493DF8" w:rsidRDefault="00493DF8" w:rsidP="00F66FD4">
      <w:pPr>
        <w:pStyle w:val="ListParagraph"/>
        <w:numPr>
          <w:ilvl w:val="0"/>
          <w:numId w:val="2"/>
        </w:numPr>
        <w:spacing w:line="240" w:lineRule="auto"/>
      </w:pPr>
      <w:r>
        <w:t xml:space="preserve">Advocacy services as </w:t>
      </w:r>
      <w:r w:rsidR="00BC3AB5">
        <w:t>needed.</w:t>
      </w:r>
    </w:p>
    <w:p w14:paraId="54AD561B" w14:textId="77777777" w:rsidR="007365CB" w:rsidRDefault="007365CB" w:rsidP="00DD7C45">
      <w:pPr>
        <w:spacing w:line="240" w:lineRule="auto"/>
      </w:pPr>
    </w:p>
    <w:p w14:paraId="0B217C33" w14:textId="5F11E8E3" w:rsidR="00493DF8" w:rsidRDefault="00493DF8" w:rsidP="00DD7C45">
      <w:pPr>
        <w:spacing w:line="240" w:lineRule="auto"/>
      </w:pPr>
      <w:r w:rsidRPr="3FAC4824">
        <w:rPr>
          <w:b/>
          <w:bCs/>
        </w:rPr>
        <w:t>Schedule of Events</w:t>
      </w:r>
      <w:r w:rsidR="59256631" w:rsidRPr="3FAC4824">
        <w:rPr>
          <w:b/>
          <w:bCs/>
        </w:rPr>
        <w:t>:</w:t>
      </w:r>
      <w:r w:rsidRPr="3FAC4824">
        <w:rPr>
          <w:b/>
          <w:bCs/>
        </w:rPr>
        <w:t xml:space="preserve"> </w:t>
      </w:r>
    </w:p>
    <w:p w14:paraId="1EA66428" w14:textId="1F043C66" w:rsidR="00493DF8" w:rsidRDefault="00493DF8" w:rsidP="00DD7C45">
      <w:pPr>
        <w:spacing w:line="240" w:lineRule="auto"/>
      </w:pPr>
      <w:r>
        <w:t xml:space="preserve">Meetings for the </w:t>
      </w:r>
      <w:r w:rsidR="523CDC02" w:rsidRPr="007B7C29">
        <w:rPr>
          <w:b/>
          <w:bCs/>
        </w:rPr>
        <w:t>Beverly, Midland, and George Ward</w:t>
      </w:r>
      <w:r w:rsidR="007365CB" w:rsidRPr="007B7C29">
        <w:rPr>
          <w:b/>
          <w:bCs/>
        </w:rPr>
        <w:t xml:space="preserve"> Elementary</w:t>
      </w:r>
      <w:r w:rsidR="12B0F6C8" w:rsidRPr="007B7C29">
        <w:rPr>
          <w:b/>
          <w:bCs/>
        </w:rPr>
        <w:t xml:space="preserve"> area</w:t>
      </w:r>
      <w:r w:rsidR="70B62797" w:rsidRPr="007B7C29">
        <w:rPr>
          <w:b/>
          <w:bCs/>
        </w:rPr>
        <w:t>s</w:t>
      </w:r>
      <w:r>
        <w:t xml:space="preserve"> will take place at:</w:t>
      </w:r>
    </w:p>
    <w:p w14:paraId="7014C033" w14:textId="3BDAC840" w:rsidR="00493DF8" w:rsidRDefault="4AEF4595" w:rsidP="00DD7C45">
      <w:pPr>
        <w:spacing w:line="240" w:lineRule="auto"/>
      </w:pPr>
      <w:r>
        <w:t>Beverly Fire Hall</w:t>
      </w:r>
    </w:p>
    <w:p w14:paraId="15542C99" w14:textId="33B5E20F" w:rsidR="00493DF8" w:rsidRDefault="00493DF8" w:rsidP="00DD7C45">
      <w:pPr>
        <w:spacing w:line="240" w:lineRule="auto"/>
      </w:pPr>
      <w:r>
        <w:t>Meeting Date</w:t>
      </w:r>
      <w:r w:rsidR="00C1765B">
        <w:t xml:space="preserve">s will be </w:t>
      </w:r>
      <w:r w:rsidR="5155DBF9">
        <w:t>Tuesdays</w:t>
      </w:r>
      <w:r w:rsidR="00C1765B">
        <w:t xml:space="preserve"> at 10:00 beginning </w:t>
      </w:r>
      <w:r w:rsidR="320D4A08">
        <w:t>November 14</w:t>
      </w:r>
      <w:r w:rsidR="00C92600">
        <w:t xml:space="preserve">, </w:t>
      </w:r>
      <w:r w:rsidR="68A6F332">
        <w:t>2023,</w:t>
      </w:r>
      <w:r w:rsidR="001139B4">
        <w:t xml:space="preserve"> through </w:t>
      </w:r>
      <w:r w:rsidR="752F9805">
        <w:t>January 16</w:t>
      </w:r>
      <w:r w:rsidR="00E56E07">
        <w:t>,</w:t>
      </w:r>
      <w:r w:rsidR="0533B923">
        <w:t xml:space="preserve"> </w:t>
      </w:r>
      <w:r w:rsidR="00E56E07">
        <w:t>2023</w:t>
      </w:r>
      <w:r w:rsidR="07DF2910">
        <w:t>.</w:t>
      </w:r>
    </w:p>
    <w:p w14:paraId="054F7A07" w14:textId="4AAE5B65" w:rsidR="07DF2910" w:rsidRDefault="07DF2910" w:rsidP="3FAC4824">
      <w:pPr>
        <w:spacing w:line="240" w:lineRule="auto"/>
      </w:pPr>
      <w:r>
        <w:t>There will be no meeting on November 21 or December 26 due to the Holidays</w:t>
      </w:r>
      <w:r w:rsidR="19095412">
        <w:t>.</w:t>
      </w:r>
    </w:p>
    <w:p w14:paraId="7FB9718D" w14:textId="77777777" w:rsidR="00DA72FF" w:rsidRDefault="00DA72FF" w:rsidP="00DD7C45">
      <w:pPr>
        <w:spacing w:line="240" w:lineRule="auto"/>
      </w:pPr>
    </w:p>
    <w:p w14:paraId="46FF640B" w14:textId="0BDB863C" w:rsidR="001139B4" w:rsidRDefault="001139B4" w:rsidP="00DD7C45">
      <w:pPr>
        <w:spacing w:line="240" w:lineRule="auto"/>
      </w:pPr>
      <w:r>
        <w:t>Meeting</w:t>
      </w:r>
      <w:r w:rsidR="1326EFD0">
        <w:t>s for</w:t>
      </w:r>
      <w:r w:rsidR="007B7C29">
        <w:t xml:space="preserve"> the</w:t>
      </w:r>
      <w:r w:rsidR="1326EFD0">
        <w:t xml:space="preserve"> </w:t>
      </w:r>
      <w:r w:rsidR="1326EFD0" w:rsidRPr="007B7C29">
        <w:rPr>
          <w:b/>
          <w:bCs/>
        </w:rPr>
        <w:t>North, Third Ward, and Jennings Randolph Elementary</w:t>
      </w:r>
      <w:r>
        <w:t xml:space="preserve"> area will take place at</w:t>
      </w:r>
      <w:r w:rsidR="001555D7">
        <w:t>:</w:t>
      </w:r>
    </w:p>
    <w:p w14:paraId="365C39DE" w14:textId="18CFC9CA" w:rsidR="001555D7" w:rsidRDefault="25D680DA" w:rsidP="00DD7C45">
      <w:pPr>
        <w:spacing w:line="240" w:lineRule="auto"/>
      </w:pPr>
      <w:r>
        <w:t>Third</w:t>
      </w:r>
      <w:r w:rsidR="00023B61">
        <w:t xml:space="preserve"> Ward Elementary School</w:t>
      </w:r>
    </w:p>
    <w:p w14:paraId="5F20408A" w14:textId="6BE71F00" w:rsidR="00865538" w:rsidRDefault="00865538" w:rsidP="00DD7C45">
      <w:pPr>
        <w:spacing w:line="240" w:lineRule="auto"/>
      </w:pPr>
      <w:r>
        <w:t xml:space="preserve">Meeting dates will be Thursdays at 10:00 beginning </w:t>
      </w:r>
      <w:r w:rsidR="6C49BF48">
        <w:t>November 16</w:t>
      </w:r>
      <w:r w:rsidR="000234C2">
        <w:t xml:space="preserve">, </w:t>
      </w:r>
      <w:r w:rsidR="64D96BA1">
        <w:t>2023,</w:t>
      </w:r>
      <w:r w:rsidR="00C34A88">
        <w:t xml:space="preserve"> </w:t>
      </w:r>
      <w:r w:rsidR="000234C2">
        <w:t xml:space="preserve">through </w:t>
      </w:r>
      <w:r w:rsidR="78DFF8CC">
        <w:t>January 18</w:t>
      </w:r>
      <w:r w:rsidR="006A6323">
        <w:t>, 2023</w:t>
      </w:r>
      <w:r w:rsidR="000234C2">
        <w:t xml:space="preserve"> </w:t>
      </w:r>
    </w:p>
    <w:p w14:paraId="5598612C" w14:textId="57F9A0A9" w:rsidR="0085324E" w:rsidRDefault="16531E75" w:rsidP="3FAC4824">
      <w:pPr>
        <w:spacing w:line="240" w:lineRule="auto"/>
      </w:pPr>
      <w:r>
        <w:t>There will be no meeting on November 23 or December 28 due to the Holidays.</w:t>
      </w:r>
    </w:p>
    <w:p w14:paraId="17B1A35B" w14:textId="77777777" w:rsidR="00A4660B" w:rsidRDefault="00A4660B" w:rsidP="3FAC4824">
      <w:pPr>
        <w:spacing w:line="240" w:lineRule="auto"/>
      </w:pPr>
    </w:p>
    <w:p w14:paraId="5E79F06C" w14:textId="03F48747" w:rsidR="00A4660B" w:rsidRPr="00A4660B" w:rsidRDefault="00A4660B" w:rsidP="00A4660B">
      <w:pPr>
        <w:spacing w:line="240" w:lineRule="auto"/>
        <w:rPr>
          <w:i/>
          <w:iCs/>
          <w:sz w:val="24"/>
          <w:szCs w:val="24"/>
        </w:rPr>
      </w:pPr>
      <w:r w:rsidRPr="00A4660B">
        <w:rPr>
          <w:i/>
          <w:iCs/>
          <w:sz w:val="24"/>
          <w:szCs w:val="24"/>
        </w:rPr>
        <w:t>*Brunch will be offered at each session **Door prizes</w:t>
      </w:r>
      <w:r w:rsidR="00474513">
        <w:rPr>
          <w:i/>
          <w:iCs/>
          <w:sz w:val="24"/>
          <w:szCs w:val="24"/>
        </w:rPr>
        <w:t xml:space="preserve"> drawings </w:t>
      </w:r>
    </w:p>
    <w:p w14:paraId="32F7D94E" w14:textId="7C2CE63F" w:rsidR="00BD7416" w:rsidRDefault="00A4660B" w:rsidP="00A4660B">
      <w:pPr>
        <w:spacing w:line="240" w:lineRule="auto"/>
        <w:rPr>
          <w:i/>
          <w:iCs/>
          <w:sz w:val="24"/>
          <w:szCs w:val="24"/>
        </w:rPr>
      </w:pPr>
      <w:r w:rsidRPr="00A4660B">
        <w:rPr>
          <w:i/>
          <w:iCs/>
          <w:sz w:val="24"/>
          <w:szCs w:val="24"/>
        </w:rPr>
        <w:t>***Certificate of completion and gas gift card for participants that attend all sessions</w:t>
      </w:r>
    </w:p>
    <w:p w14:paraId="2E53168F" w14:textId="77777777" w:rsidR="000D2046" w:rsidRDefault="000D2046" w:rsidP="00A4660B">
      <w:pPr>
        <w:spacing w:line="240" w:lineRule="auto"/>
        <w:rPr>
          <w:i/>
          <w:iCs/>
          <w:sz w:val="24"/>
          <w:szCs w:val="24"/>
        </w:rPr>
      </w:pPr>
    </w:p>
    <w:p w14:paraId="0CF266F9" w14:textId="429ED369" w:rsidR="00340F11" w:rsidRPr="000D2046" w:rsidRDefault="00340F11" w:rsidP="00A4660B">
      <w:pPr>
        <w:spacing w:line="240" w:lineRule="auto"/>
        <w:rPr>
          <w:b/>
          <w:bCs/>
          <w:sz w:val="28"/>
          <w:szCs w:val="28"/>
        </w:rPr>
      </w:pPr>
      <w:r w:rsidRPr="000D2046">
        <w:rPr>
          <w:b/>
          <w:bCs/>
          <w:sz w:val="28"/>
          <w:szCs w:val="28"/>
        </w:rPr>
        <w:t xml:space="preserve">Randolph County Schools along with Healthy </w:t>
      </w:r>
      <w:proofErr w:type="spellStart"/>
      <w:r w:rsidRPr="000D2046">
        <w:rPr>
          <w:b/>
          <w:bCs/>
          <w:sz w:val="28"/>
          <w:szCs w:val="28"/>
        </w:rPr>
        <w:t>Grandfamilies</w:t>
      </w:r>
      <w:proofErr w:type="spellEnd"/>
      <w:r w:rsidRPr="000D2046">
        <w:rPr>
          <w:b/>
          <w:bCs/>
          <w:sz w:val="28"/>
          <w:szCs w:val="28"/>
        </w:rPr>
        <w:t xml:space="preserve"> of WVSU are here to help support you in raising your grandchildren. </w:t>
      </w:r>
    </w:p>
    <w:p w14:paraId="1D86631E" w14:textId="254CF970" w:rsidR="00C64676" w:rsidRDefault="00C64676" w:rsidP="00A466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additional information contact</w:t>
      </w:r>
      <w:r w:rsidR="003C150F">
        <w:rPr>
          <w:sz w:val="24"/>
          <w:szCs w:val="24"/>
        </w:rPr>
        <w:t>:</w:t>
      </w:r>
    </w:p>
    <w:p w14:paraId="64495ABD" w14:textId="77777777" w:rsidR="000D2046" w:rsidRDefault="00C64676" w:rsidP="00A4660B">
      <w:pPr>
        <w:spacing w:line="240" w:lineRule="auto"/>
        <w:rPr>
          <w:sz w:val="24"/>
          <w:szCs w:val="24"/>
        </w:rPr>
      </w:pPr>
      <w:r w:rsidRPr="00C64676">
        <w:rPr>
          <w:sz w:val="24"/>
          <w:szCs w:val="24"/>
        </w:rPr>
        <w:t>Schell Hopwood</w:t>
      </w:r>
      <w:r w:rsidR="002B0996">
        <w:rPr>
          <w:sz w:val="24"/>
          <w:szCs w:val="24"/>
        </w:rPr>
        <w:t xml:space="preserve"> </w:t>
      </w:r>
    </w:p>
    <w:p w14:paraId="34CDBEF0" w14:textId="77777777" w:rsidR="000D2046" w:rsidRDefault="000D2046" w:rsidP="00A466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RCS Family and Community Engagement Specialist</w:t>
      </w:r>
    </w:p>
    <w:p w14:paraId="09A6F843" w14:textId="3448A475" w:rsidR="00340F11" w:rsidRPr="00C64676" w:rsidRDefault="00752B6E" w:rsidP="00A466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304-636-9186</w:t>
      </w:r>
      <w:r w:rsidR="003C150F">
        <w:rPr>
          <w:sz w:val="24"/>
          <w:szCs w:val="24"/>
        </w:rPr>
        <w:t xml:space="preserve"> or </w:t>
      </w:r>
      <w:r w:rsidR="00340F11">
        <w:rPr>
          <w:sz w:val="24"/>
          <w:szCs w:val="24"/>
        </w:rPr>
        <w:t>srhopwoo@k12.wv.us</w:t>
      </w:r>
    </w:p>
    <w:sectPr w:rsidR="00340F11" w:rsidRPr="00C64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B977" w14:textId="77777777" w:rsidR="009D7C39" w:rsidRDefault="009D7C39" w:rsidP="00C25D40">
      <w:pPr>
        <w:spacing w:after="0" w:line="240" w:lineRule="auto"/>
      </w:pPr>
      <w:r>
        <w:separator/>
      </w:r>
    </w:p>
  </w:endnote>
  <w:endnote w:type="continuationSeparator" w:id="0">
    <w:p w14:paraId="70DEDFF8" w14:textId="77777777" w:rsidR="009D7C39" w:rsidRDefault="009D7C39" w:rsidP="00C2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5CDF" w14:textId="77777777" w:rsidR="000A55AC" w:rsidRDefault="000A5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C0BA" w14:textId="77777777" w:rsidR="000A55AC" w:rsidRDefault="000A5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DB85" w14:textId="77777777" w:rsidR="000A55AC" w:rsidRDefault="000A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503E" w14:textId="77777777" w:rsidR="009D7C39" w:rsidRDefault="009D7C39" w:rsidP="00C25D40">
      <w:pPr>
        <w:spacing w:after="0" w:line="240" w:lineRule="auto"/>
      </w:pPr>
      <w:r>
        <w:separator/>
      </w:r>
    </w:p>
  </w:footnote>
  <w:footnote w:type="continuationSeparator" w:id="0">
    <w:p w14:paraId="233638CA" w14:textId="77777777" w:rsidR="009D7C39" w:rsidRDefault="009D7C39" w:rsidP="00C2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82F9" w14:textId="77777777" w:rsidR="000A55AC" w:rsidRDefault="000A5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F7A3" w14:textId="1D463C13" w:rsidR="00C25D40" w:rsidRDefault="00C25D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AC6AE" wp14:editId="1EA25D2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944235" cy="1143000"/>
          <wp:effectExtent l="0" t="0" r="0" b="0"/>
          <wp:wrapThrough wrapText="bothSides">
            <wp:wrapPolygon edited="0">
              <wp:start x="1315" y="3600"/>
              <wp:lineTo x="692" y="5400"/>
              <wp:lineTo x="554" y="6480"/>
              <wp:lineTo x="692" y="10080"/>
              <wp:lineTo x="346" y="15840"/>
              <wp:lineTo x="69" y="16200"/>
              <wp:lineTo x="415" y="17640"/>
              <wp:lineTo x="9691" y="18360"/>
              <wp:lineTo x="10107" y="18360"/>
              <wp:lineTo x="10107" y="15840"/>
              <wp:lineTo x="21390" y="12960"/>
              <wp:lineTo x="21528" y="10080"/>
              <wp:lineTo x="20282" y="10080"/>
              <wp:lineTo x="20352" y="7920"/>
              <wp:lineTo x="9484" y="4320"/>
              <wp:lineTo x="2354" y="3600"/>
              <wp:lineTo x="1315" y="3600"/>
            </wp:wrapPolygon>
          </wp:wrapThrough>
          <wp:docPr id="2090233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9AA9" w14:textId="77777777" w:rsidR="000A55AC" w:rsidRDefault="000A55A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d8pEg1H" int2:invalidationBookmarkName="" int2:hashCode="ELuMfnmCOuPnc/" int2:id="V5xGVe78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2D05"/>
    <w:multiLevelType w:val="hybridMultilevel"/>
    <w:tmpl w:val="AAA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AAB"/>
    <w:multiLevelType w:val="hybridMultilevel"/>
    <w:tmpl w:val="FDB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62286">
    <w:abstractNumId w:val="1"/>
  </w:num>
  <w:num w:numId="2" w16cid:durableId="199933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F8"/>
    <w:rsid w:val="00001692"/>
    <w:rsid w:val="000156A6"/>
    <w:rsid w:val="000234C2"/>
    <w:rsid w:val="00023B61"/>
    <w:rsid w:val="000433EF"/>
    <w:rsid w:val="0007600D"/>
    <w:rsid w:val="000A55AC"/>
    <w:rsid w:val="000C1F8F"/>
    <w:rsid w:val="000D2046"/>
    <w:rsid w:val="001139B4"/>
    <w:rsid w:val="001176C6"/>
    <w:rsid w:val="001555D7"/>
    <w:rsid w:val="0016547F"/>
    <w:rsid w:val="00221BF3"/>
    <w:rsid w:val="00257D0F"/>
    <w:rsid w:val="00277801"/>
    <w:rsid w:val="002A1CF4"/>
    <w:rsid w:val="002B0996"/>
    <w:rsid w:val="002C19A5"/>
    <w:rsid w:val="003339CC"/>
    <w:rsid w:val="00340F11"/>
    <w:rsid w:val="00347D94"/>
    <w:rsid w:val="003C150F"/>
    <w:rsid w:val="00401B45"/>
    <w:rsid w:val="00474513"/>
    <w:rsid w:val="00493DF8"/>
    <w:rsid w:val="00496F80"/>
    <w:rsid w:val="004F7AB3"/>
    <w:rsid w:val="00517FD3"/>
    <w:rsid w:val="005247B2"/>
    <w:rsid w:val="00555E6F"/>
    <w:rsid w:val="005C1796"/>
    <w:rsid w:val="005E77C7"/>
    <w:rsid w:val="006101CC"/>
    <w:rsid w:val="00613A0B"/>
    <w:rsid w:val="0063008D"/>
    <w:rsid w:val="00647595"/>
    <w:rsid w:val="006A1DDA"/>
    <w:rsid w:val="006A2DC1"/>
    <w:rsid w:val="006A3961"/>
    <w:rsid w:val="006A6323"/>
    <w:rsid w:val="0072145F"/>
    <w:rsid w:val="00733F50"/>
    <w:rsid w:val="00735C88"/>
    <w:rsid w:val="007365CB"/>
    <w:rsid w:val="00752B6E"/>
    <w:rsid w:val="007B156C"/>
    <w:rsid w:val="007B7C29"/>
    <w:rsid w:val="007C2150"/>
    <w:rsid w:val="007F3526"/>
    <w:rsid w:val="0085138C"/>
    <w:rsid w:val="0085324E"/>
    <w:rsid w:val="00865538"/>
    <w:rsid w:val="00871256"/>
    <w:rsid w:val="009D7C39"/>
    <w:rsid w:val="00A222B1"/>
    <w:rsid w:val="00A37752"/>
    <w:rsid w:val="00A4660B"/>
    <w:rsid w:val="00A90F45"/>
    <w:rsid w:val="00AB13EB"/>
    <w:rsid w:val="00AC4E9D"/>
    <w:rsid w:val="00AD5632"/>
    <w:rsid w:val="00B840BB"/>
    <w:rsid w:val="00BA739B"/>
    <w:rsid w:val="00BB5305"/>
    <w:rsid w:val="00BC3AB5"/>
    <w:rsid w:val="00BD7416"/>
    <w:rsid w:val="00C1765B"/>
    <w:rsid w:val="00C25D40"/>
    <w:rsid w:val="00C34A88"/>
    <w:rsid w:val="00C64676"/>
    <w:rsid w:val="00C87DDF"/>
    <w:rsid w:val="00C92600"/>
    <w:rsid w:val="00CC018E"/>
    <w:rsid w:val="00DA72FF"/>
    <w:rsid w:val="00DD7C45"/>
    <w:rsid w:val="00E03D97"/>
    <w:rsid w:val="00E1666A"/>
    <w:rsid w:val="00E25A87"/>
    <w:rsid w:val="00E56E07"/>
    <w:rsid w:val="00E73CE9"/>
    <w:rsid w:val="00EB63C7"/>
    <w:rsid w:val="00EE2F27"/>
    <w:rsid w:val="00F20723"/>
    <w:rsid w:val="00F27CC0"/>
    <w:rsid w:val="00F66FD4"/>
    <w:rsid w:val="00F73514"/>
    <w:rsid w:val="00FA205C"/>
    <w:rsid w:val="00FB4920"/>
    <w:rsid w:val="00FB5D3C"/>
    <w:rsid w:val="00FE1815"/>
    <w:rsid w:val="016509A3"/>
    <w:rsid w:val="0533B923"/>
    <w:rsid w:val="07DF2910"/>
    <w:rsid w:val="0CAFA9D0"/>
    <w:rsid w:val="12B0F6C8"/>
    <w:rsid w:val="131EEB54"/>
    <w:rsid w:val="1326EFD0"/>
    <w:rsid w:val="140AC0C1"/>
    <w:rsid w:val="148FE3A4"/>
    <w:rsid w:val="16531E75"/>
    <w:rsid w:val="19095412"/>
    <w:rsid w:val="1CACA53D"/>
    <w:rsid w:val="24BFA4A8"/>
    <w:rsid w:val="25D680DA"/>
    <w:rsid w:val="2C01933C"/>
    <w:rsid w:val="2F3933FE"/>
    <w:rsid w:val="320D4A08"/>
    <w:rsid w:val="340CA521"/>
    <w:rsid w:val="3597B808"/>
    <w:rsid w:val="3FAC4824"/>
    <w:rsid w:val="405C4318"/>
    <w:rsid w:val="428EE610"/>
    <w:rsid w:val="4393E3DA"/>
    <w:rsid w:val="47625733"/>
    <w:rsid w:val="4AEF4595"/>
    <w:rsid w:val="5155DBF9"/>
    <w:rsid w:val="523CDC02"/>
    <w:rsid w:val="59256631"/>
    <w:rsid w:val="5E2B8480"/>
    <w:rsid w:val="62E5CD46"/>
    <w:rsid w:val="64D96BA1"/>
    <w:rsid w:val="68A6F332"/>
    <w:rsid w:val="6A4F9133"/>
    <w:rsid w:val="6C49BF48"/>
    <w:rsid w:val="70B62797"/>
    <w:rsid w:val="752F9805"/>
    <w:rsid w:val="7536818E"/>
    <w:rsid w:val="75A5910D"/>
    <w:rsid w:val="786E2250"/>
    <w:rsid w:val="78DFF8CC"/>
    <w:rsid w:val="7AB9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9524D"/>
  <w15:chartTrackingRefBased/>
  <w15:docId w15:val="{D174301D-A936-49CA-8467-54EF0EB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40"/>
  </w:style>
  <w:style w:type="paragraph" w:styleId="Footer">
    <w:name w:val="footer"/>
    <w:basedOn w:val="Normal"/>
    <w:link w:val="FooterChar"/>
    <w:uiPriority w:val="99"/>
    <w:unhideWhenUsed/>
    <w:rsid w:val="00C2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40"/>
  </w:style>
  <w:style w:type="paragraph" w:styleId="Title">
    <w:name w:val="Title"/>
    <w:basedOn w:val="Normal"/>
    <w:next w:val="Normal"/>
    <w:link w:val="TitleChar"/>
    <w:uiPriority w:val="10"/>
    <w:qFormat/>
    <w:rsid w:val="00733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3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16" ma:contentTypeDescription="Create a new document." ma:contentTypeScope="" ma:versionID="95ebd771d29b40d76bb55852a29c0c4e">
  <xsd:schema xmlns:xsd="http://www.w3.org/2001/XMLSchema" xmlns:xs="http://www.w3.org/2001/XMLSchema" xmlns:p="http://schemas.microsoft.com/office/2006/metadata/properties" xmlns:ns3="2c62132e-3a25-4999-8b0e-155776c76ef4" xmlns:ns4="a527ce67-8c08-490b-bc98-e67fcc36d839" targetNamespace="http://schemas.microsoft.com/office/2006/metadata/properties" ma:root="true" ma:fieldsID="35107201ab35045847aa8f2e0bf96729" ns3:_="" ns4:_="">
    <xsd:import namespace="2c62132e-3a25-4999-8b0e-155776c76ef4"/>
    <xsd:import namespace="a527ce67-8c08-490b-bc98-e67fcc36d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62132e-3a25-4999-8b0e-155776c76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F6CB-7AE1-4489-8544-6160DB3B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2132e-3a25-4999-8b0e-155776c76ef4"/>
    <ds:schemaRef ds:uri="a527ce67-8c08-490b-bc98-e67fcc36d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1F6AE-367D-4F44-98AF-F97961D0D08A}">
  <ds:schemaRefs>
    <ds:schemaRef ds:uri="http://schemas.microsoft.com/office/2006/metadata/properties"/>
    <ds:schemaRef ds:uri="http://schemas.microsoft.com/office/infopath/2007/PartnerControls"/>
    <ds:schemaRef ds:uri="2c62132e-3a25-4999-8b0e-155776c76ef4"/>
  </ds:schemaRefs>
</ds:datastoreItem>
</file>

<file path=customXml/itemProps3.xml><?xml version="1.0" encoding="utf-8"?>
<ds:datastoreItem xmlns:ds="http://schemas.openxmlformats.org/officeDocument/2006/customXml" ds:itemID="{C0FC7E30-6BD6-4683-A738-57E46DDC3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 Hopwood</dc:creator>
  <cp:keywords/>
  <dc:description/>
  <cp:lastModifiedBy>Schell Hopwood</cp:lastModifiedBy>
  <cp:revision>5</cp:revision>
  <cp:lastPrinted>2023-11-02T14:17:00Z</cp:lastPrinted>
  <dcterms:created xsi:type="dcterms:W3CDTF">2023-11-06T14:15:00Z</dcterms:created>
  <dcterms:modified xsi:type="dcterms:W3CDTF">2023-11-09T18:20:00Z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